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沈阳地质调查中心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年接收高校毕业生报名登记表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报考岗位序号：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专业类别：</w:t>
      </w:r>
    </w:p>
    <w:tbl>
      <w:tblPr>
        <w:tblStyle w:val="3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93"/>
        <w:gridCol w:w="1260"/>
        <w:gridCol w:w="945"/>
        <w:gridCol w:w="1365"/>
        <w:gridCol w:w="126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源 地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hint="eastAsia" w:ascii="宋体" w:hAnsi="宋体"/>
                <w:spacing w:val="30"/>
                <w:sz w:val="24"/>
              </w:rPr>
              <w:t>发表第一作者论文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类别及篇数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国际SCI/EI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国内SCI/EI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核心期刊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代表性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文章</w:t>
            </w:r>
          </w:p>
        </w:tc>
        <w:tc>
          <w:tcPr>
            <w:tcW w:w="7603" w:type="dxa"/>
            <w:gridSpan w:val="6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</w:rPr>
              <w:t>5篇以内，请注明作者、题名、刊名、出版年份、卷号(期号）等信息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03" w:type="dxa"/>
            <w:gridSpan w:val="6"/>
          </w:tcPr>
          <w:p>
            <w:pPr>
              <w:spacing w:line="4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（请注明本科及研究生的毕业院校和专业）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60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0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</w:p>
        </w:tc>
        <w:tc>
          <w:tcPr>
            <w:tcW w:w="7603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03" w:type="dxa"/>
            <w:gridSpan w:val="6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以上内容须如实填写，如发现与实际不符，则取消资格。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541"/>
    <w:rsid w:val="000E21BB"/>
    <w:rsid w:val="001261BB"/>
    <w:rsid w:val="00441541"/>
    <w:rsid w:val="51C82712"/>
    <w:rsid w:val="71A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287</Characters>
  <Lines>2</Lines>
  <Paragraphs>1</Paragraphs>
  <ScaleCrop>false</ScaleCrop>
  <LinksUpToDate>false</LinksUpToDate>
  <CharactersWithSpaces>336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2017-02-16T06:15:00Z</dcterms:created>
  <dc:creator>白如雲</dc:creator>
  <cp:lastModifiedBy>孙明璐</cp:lastModifiedBy>
  <dcterms:modified xsi:type="dcterms:W3CDTF">2018-01-05T06:49:45Z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